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  <w:jc w:val="center"/>
      </w:pPr>
      <w:r>
        <w:rPr>
          <w:b/>
          <w:color w:val="0F172A"/>
          <w:sz w:val="30"/>
          <w:szCs w:val="30"/>
        </w:rPr>
        <w:t xml:space="preserve">UPOZORENJE NA POSTOJANJE RAZLOGA ZA OTKAZ UGOVORA O RADU</w:t>
      </w:r>
    </w:p>
    <w:p>
      <w:pPr>
        <w:spacing w:before="0" w:after="120"/>
      </w:pPr>
      <w:r>
        <w:rPr>
          <w:i/>
          <w:color w:val="6B7280"/>
        </w:rPr>
        <w:t xml:space="preserve">OBAVEZAN korak pre otkaza iz čl. 179. st. 2. i 3. ZOR. Postupak je strogo formalan — za konkretan slučaj konsultuj pravnika; greška u proceduri obara otkaz na sudu.</w:t>
      </w:r>
    </w:p>
    <w:p>
      <w:pPr>
        <w:spacing w:before="0" w:after="120"/>
      </w:pPr>
      <w:r>
        <w:t xml:space="preserve">Poslodavac: ________________________________, broj: ______, datum: ____________</w:t>
      </w:r>
    </w:p>
    <w:p>
      <w:pPr>
        <w:spacing w:before="0" w:after="120"/>
      </w:pPr>
      <w:r>
        <w:t xml:space="preserve">Zaposlenom: ________________________________, radno mesto: ________________________________</w:t>
      </w:r>
    </w:p>
    <w:p>
      <w:pPr>
        <w:spacing w:before="0" w:after="80"/>
      </w:pPr>
      <w:r>
        <w:t xml:space="preserve"/>
      </w:r>
    </w:p>
    <w:p>
      <w:pPr>
        <w:spacing w:before="0" w:after="120"/>
      </w:pPr>
      <w:r>
        <w:t xml:space="preserve">Na osnovu člana 180. Zakona o radu, upozoravamo Vas da postoje razlozi za otkaz ugovora o radu, i to:</w:t>
      </w:r>
    </w:p>
    <w:p>
      <w:pPr>
        <w:spacing w:before="0" w:after="120"/>
      </w:pPr>
      <w:r>
        <w:t xml:space="preserve">Činjenice i opis (vreme, mesto, način): ________________________________ ________________________________ ________________________________</w:t>
      </w:r>
    </w:p>
    <w:p>
      <w:pPr>
        <w:spacing w:before="0" w:after="120"/>
      </w:pPr>
      <w:r>
        <w:t xml:space="preserve">Osnov: [čl. 179. st. 2. — povreda radne obaveze iz čl. ______ ugovora/opšteg akta] / [čl. 179. st. 3. — nepoštovanje radne discipline] / [čl. 179. st. 1. t. 1. — neostvarivanje rezultata rada].</w:t>
      </w:r>
    </w:p>
    <w:p>
      <w:pPr>
        <w:spacing w:before="0" w:after="120"/>
      </w:pPr>
      <w:r>
        <w:t xml:space="preserve">Pozivate se da se u roku od ______ dana (najmanje 8) od dostavljanja izjasnite na navode, uz mogućnost dostavljanja dokaza.</w:t>
      </w:r>
    </w:p>
    <w:p>
      <w:pPr>
        <w:spacing w:before="0" w:after="120"/>
      </w:pPr>
      <w:r>
        <w:t xml:space="preserve">Upozorenje se istovremeno dostavlja na mišljenje sindikatu čiji je zaposleni član [ako je član sindikata].</w:t>
      </w:r>
    </w:p>
    <w:p>
      <w:pPr>
        <w:spacing w:before="0" w:after="120"/>
      </w:pPr>
      <w:r>
        <w:t xml:space="preserve">Pouka: ako se u roku ne izjasnite ili se navodi potvrde, Poslodavac može doneti rešenje o otkazu.</w:t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4800"/>
        <w:gridCol w:w="4800"/>
      </w:tblGrid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Za Poslodavca (potpis i pečat)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Zaposleni — potvrda prijema (datum, potpis)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Besplatan obrazac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 — opšti primer, prilagodi svom slučaju; za specifične situacije konsultuj pravnika ili HR stručnjaka.</w:t>
      </w:r>
    </w:p>
    <w:sectPr>
      <w:pgSz w:w="11906" w:h="16838"/>
      <w:pgMar w:top="1134" w:right="1134" w:bottom="1134" w:left="1134" w:header="708" w:footer="708" w:gutter="0"/>
    </w:sectPr>
  </w:body>
</w:document>
</file>